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5ABF79" w14:textId="2AB10B0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DD6B6D">
        <w:rPr>
          <w:rFonts w:ascii="Arial" w:hAnsi="Arial" w:cs="Arial"/>
          <w:b/>
          <w:sz w:val="22"/>
          <w:szCs w:val="22"/>
          <w:u w:val="single"/>
        </w:rPr>
        <w:t xml:space="preserve"> Pesquisa/ Ensaio / Execução do vídeo: Esquerda/ direita.</w:t>
      </w:r>
    </w:p>
    <w:p w14:paraId="71ACEB74" w14:textId="2F9E9AA1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</w:t>
      </w:r>
      <w:r w:rsidR="00965BA9">
        <w:rPr>
          <w:rFonts w:ascii="Arial" w:hAnsi="Arial" w:cs="Arial"/>
          <w:b/>
          <w:sz w:val="22"/>
          <w:szCs w:val="22"/>
        </w:rPr>
        <w:t>: 14/12</w:t>
      </w:r>
      <w:r w:rsidR="00C641F5">
        <w:rPr>
          <w:rFonts w:ascii="Arial" w:hAnsi="Arial" w:cs="Arial"/>
          <w:b/>
          <w:sz w:val="22"/>
          <w:szCs w:val="22"/>
        </w:rPr>
        <w:t>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297005">
        <w:rPr>
          <w:rFonts w:ascii="Arial" w:hAnsi="Arial" w:cs="Arial"/>
          <w:b/>
          <w:sz w:val="22"/>
          <w:szCs w:val="22"/>
        </w:rPr>
        <w:t>ESPORTE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BF3781">
        <w:rPr>
          <w:rFonts w:ascii="Arial" w:hAnsi="Arial" w:cs="Arial"/>
          <w:b/>
          <w:sz w:val="22"/>
          <w:szCs w:val="22"/>
        </w:rPr>
        <w:t xml:space="preserve">  </w:t>
      </w:r>
      <w:r w:rsidR="00FF3663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</w:t>
      </w:r>
      <w:r w:rsidR="00EE2BDF">
        <w:rPr>
          <w:rFonts w:ascii="Arial" w:hAnsi="Arial" w:cs="Arial"/>
          <w:b/>
          <w:sz w:val="22"/>
          <w:szCs w:val="22"/>
        </w:rPr>
        <w:t xml:space="preserve"> </w:t>
      </w:r>
      <w:r w:rsidR="00E6070D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A, B,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3D48F5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569F12BC" w:rsidR="00AF0D2B" w:rsidRPr="008F217C" w:rsidRDefault="00FE41BF" w:rsidP="008F217C">
      <w:pPr>
        <w:pStyle w:val="SemEspaamento"/>
      </w:pPr>
      <w:r w:rsidRPr="00FE41BF">
        <w:rPr>
          <w:b/>
          <w:u w:val="single"/>
        </w:rPr>
        <w:t>JUSTIFICATIVA:</w:t>
      </w:r>
      <w:r w:rsidR="00443480" w:rsidRPr="00443480">
        <w:t xml:space="preserve"> </w:t>
      </w:r>
      <w:r w:rsidR="008F217C" w:rsidRPr="008F217C">
        <w:rPr>
          <w:rFonts w:ascii="Arial" w:hAnsi="Arial" w:cs="Arial"/>
          <w:sz w:val="22"/>
          <w:szCs w:val="22"/>
          <w:shd w:val="clear" w:color="auto" w:fill="FFFFFF"/>
        </w:rPr>
        <w:t>Define-se como uma dominância later</w:t>
      </w:r>
      <w:r w:rsidR="00EE2BDF">
        <w:rPr>
          <w:rFonts w:ascii="Arial" w:hAnsi="Arial" w:cs="Arial"/>
          <w:sz w:val="22"/>
          <w:szCs w:val="22"/>
          <w:shd w:val="clear" w:color="auto" w:fill="FFFFFF"/>
        </w:rPr>
        <w:t xml:space="preserve">al na criança, sendo mais forte </w:t>
      </w:r>
      <w:r w:rsidR="008F217C" w:rsidRPr="008F217C">
        <w:rPr>
          <w:rFonts w:ascii="Arial" w:hAnsi="Arial" w:cs="Arial"/>
          <w:sz w:val="22"/>
          <w:szCs w:val="22"/>
          <w:shd w:val="clear" w:color="auto" w:fill="FFFFFF"/>
        </w:rPr>
        <w:t>mais ágil do lado direito ou do lado esquerdo, vai depender de cada um. Para ser mais clara e direta, é o domínio de um lado do co</w:t>
      </w:r>
      <w:r w:rsidR="003F6702">
        <w:rPr>
          <w:rFonts w:ascii="Arial" w:hAnsi="Arial" w:cs="Arial"/>
          <w:sz w:val="22"/>
          <w:szCs w:val="22"/>
          <w:shd w:val="clear" w:color="auto" w:fill="FFFFFF"/>
        </w:rPr>
        <w:t xml:space="preserve">rpo sobre o outro. Quando </w:t>
      </w:r>
      <w:r w:rsidR="008F217C" w:rsidRPr="008F217C">
        <w:rPr>
          <w:rFonts w:ascii="Arial" w:hAnsi="Arial" w:cs="Arial"/>
          <w:sz w:val="22"/>
          <w:szCs w:val="22"/>
          <w:shd w:val="clear" w:color="auto" w:fill="FFFFFF"/>
        </w:rPr>
        <w:t>bebês,</w:t>
      </w:r>
      <w:r w:rsidR="00FF3663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8F217C" w:rsidRPr="008F217C">
        <w:rPr>
          <w:rFonts w:ascii="Arial" w:hAnsi="Arial" w:cs="Arial"/>
          <w:sz w:val="22"/>
          <w:szCs w:val="22"/>
          <w:shd w:val="clear" w:color="auto" w:fill="FFFFFF"/>
        </w:rPr>
        <w:t>podemos dizer que somos ambidestros, já que utilizamos ambas as mãos, sendo difícil perceber se seremos destros, canhotos ou ambidestros para a vida toda.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C26336" w14:textId="77777777" w:rsidR="00B411AE" w:rsidRPr="00817B83" w:rsidRDefault="00FE41BF" w:rsidP="00817B83">
      <w:pPr>
        <w:rPr>
          <w:rFonts w:ascii="Arial" w:hAnsi="Arial" w:cs="Arial"/>
          <w:sz w:val="22"/>
          <w:szCs w:val="22"/>
        </w:rPr>
      </w:pPr>
      <w:r w:rsidRPr="00FE41BF">
        <w:rPr>
          <w:b/>
          <w:u w:val="single"/>
        </w:rPr>
        <w:t>OBJETIVO GERAL:</w:t>
      </w:r>
      <w:r w:rsidR="00D12915" w:rsidRPr="00D12915">
        <w:t xml:space="preserve"> </w:t>
      </w:r>
      <w:r w:rsidR="00B411AE" w:rsidRPr="00817B83">
        <w:rPr>
          <w:rFonts w:ascii="Arial" w:hAnsi="Arial" w:cs="Arial"/>
          <w:sz w:val="22"/>
          <w:szCs w:val="22"/>
        </w:rPr>
        <w:t>Desenvolver a lateralidade.</w:t>
      </w:r>
    </w:p>
    <w:p w14:paraId="1764D713" w14:textId="77777777" w:rsidR="00B411AE" w:rsidRPr="00817B83" w:rsidRDefault="00B411AE" w:rsidP="00817B83">
      <w:pPr>
        <w:rPr>
          <w:rFonts w:ascii="Arial" w:hAnsi="Arial" w:cs="Arial"/>
          <w:sz w:val="22"/>
          <w:szCs w:val="22"/>
        </w:rPr>
      </w:pPr>
      <w:r w:rsidRPr="00817B83">
        <w:rPr>
          <w:rFonts w:ascii="Arial" w:hAnsi="Arial" w:cs="Arial"/>
          <w:sz w:val="22"/>
          <w:szCs w:val="22"/>
        </w:rPr>
        <w:t>Identificar as relações espaciais.</w:t>
      </w:r>
    </w:p>
    <w:p w14:paraId="129BC02F" w14:textId="77777777" w:rsidR="00B411AE" w:rsidRPr="00817B83" w:rsidRDefault="00B411AE" w:rsidP="00817B83">
      <w:pPr>
        <w:rPr>
          <w:rFonts w:ascii="Arial" w:hAnsi="Arial" w:cs="Arial"/>
          <w:sz w:val="22"/>
          <w:szCs w:val="22"/>
        </w:rPr>
      </w:pPr>
      <w:r w:rsidRPr="00817B83">
        <w:rPr>
          <w:rFonts w:ascii="Arial" w:hAnsi="Arial" w:cs="Arial"/>
          <w:sz w:val="22"/>
          <w:szCs w:val="22"/>
        </w:rPr>
        <w:t>Experiência Significativa</w:t>
      </w:r>
    </w:p>
    <w:p w14:paraId="7C287B1A" w14:textId="327BC042" w:rsidR="00B411AE" w:rsidRPr="00817B83" w:rsidRDefault="00B411AE" w:rsidP="00817B83">
      <w:pPr>
        <w:rPr>
          <w:rFonts w:ascii="Arial" w:hAnsi="Arial" w:cs="Arial"/>
          <w:sz w:val="22"/>
          <w:szCs w:val="22"/>
        </w:rPr>
      </w:pPr>
      <w:r w:rsidRPr="00817B83">
        <w:rPr>
          <w:rFonts w:ascii="Arial" w:hAnsi="Arial" w:cs="Arial"/>
          <w:sz w:val="22"/>
          <w:szCs w:val="22"/>
        </w:rPr>
        <w:t>Reconhecendo o lado esquerdo e direito nos outros.</w:t>
      </w:r>
    </w:p>
    <w:p w14:paraId="602F3712" w14:textId="6538DD1E" w:rsidR="00443480" w:rsidRPr="00817B83" w:rsidRDefault="00443480" w:rsidP="00817B83">
      <w:pPr>
        <w:rPr>
          <w:rFonts w:ascii="Arial" w:hAnsi="Arial" w:cs="Arial"/>
          <w:sz w:val="22"/>
          <w:szCs w:val="22"/>
        </w:rPr>
      </w:pPr>
    </w:p>
    <w:p w14:paraId="3C9FE32E" w14:textId="77777777" w:rsidR="00CF00D2" w:rsidRPr="006D2637" w:rsidRDefault="00FE41BF" w:rsidP="00CF00D2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37AD3" w:rsidRPr="00F37AD3">
        <w:rPr>
          <w:rFonts w:ascii="Arial" w:hAnsi="Arial" w:cs="Arial"/>
          <w:sz w:val="22"/>
          <w:szCs w:val="22"/>
        </w:rPr>
        <w:t xml:space="preserve"> </w:t>
      </w:r>
      <w:r w:rsidR="00CF00D2" w:rsidRPr="006D2637">
        <w:rPr>
          <w:rFonts w:ascii="Arial" w:hAnsi="Arial" w:cs="Arial"/>
          <w:sz w:val="22"/>
          <w:szCs w:val="22"/>
        </w:rPr>
        <w:t xml:space="preserve">Pesquisa, ensaio e execução do vídeo: Esquerda/ Direita. </w:t>
      </w:r>
    </w:p>
    <w:p w14:paraId="5CDB2DC2" w14:textId="77777777" w:rsidR="00CF00D2" w:rsidRPr="006D2637" w:rsidRDefault="00CF00D2" w:rsidP="00CF00D2">
      <w:pPr>
        <w:jc w:val="both"/>
        <w:rPr>
          <w:rFonts w:ascii="Arial" w:hAnsi="Arial" w:cs="Arial"/>
          <w:sz w:val="22"/>
          <w:szCs w:val="22"/>
        </w:rPr>
      </w:pPr>
      <w:r w:rsidRPr="006D2637">
        <w:rPr>
          <w:rFonts w:ascii="Arial" w:hAnsi="Arial" w:cs="Arial"/>
          <w:sz w:val="22"/>
          <w:szCs w:val="22"/>
        </w:rPr>
        <w:t xml:space="preserve">Interação com o grupo de pais e alunos via </w:t>
      </w:r>
      <w:proofErr w:type="spellStart"/>
      <w:r w:rsidRPr="006D2637">
        <w:rPr>
          <w:rFonts w:ascii="Arial" w:hAnsi="Arial" w:cs="Arial"/>
          <w:sz w:val="22"/>
          <w:szCs w:val="22"/>
        </w:rPr>
        <w:t>Whatsapp</w:t>
      </w:r>
      <w:proofErr w:type="spellEnd"/>
      <w:r w:rsidRPr="006D2637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6D2637">
        <w:rPr>
          <w:rFonts w:ascii="Arial" w:hAnsi="Arial" w:cs="Arial"/>
          <w:sz w:val="22"/>
          <w:szCs w:val="22"/>
        </w:rPr>
        <w:t>Facebook</w:t>
      </w:r>
      <w:proofErr w:type="spellEnd"/>
      <w:r w:rsidRPr="006D2637">
        <w:rPr>
          <w:rFonts w:ascii="Arial" w:hAnsi="Arial" w:cs="Arial"/>
          <w:sz w:val="22"/>
          <w:szCs w:val="22"/>
        </w:rPr>
        <w:t>.</w:t>
      </w:r>
    </w:p>
    <w:p w14:paraId="74422F3C" w14:textId="5F774158" w:rsidR="00FE41BF" w:rsidRPr="00FE41BF" w:rsidRDefault="00CF00D2" w:rsidP="00CF00D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D2637">
        <w:rPr>
          <w:rFonts w:ascii="Arial" w:hAnsi="Arial" w:cs="Arial"/>
          <w:sz w:val="22"/>
          <w:szCs w:val="22"/>
        </w:rPr>
        <w:t>Elaboração de relatórios (semanal e plano de aula).</w:t>
      </w:r>
    </w:p>
    <w:p w14:paraId="1E991ED5" w14:textId="77777777" w:rsidR="00037667" w:rsidRDefault="00037667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8D17FD" w14:textId="48F8DF91" w:rsidR="0034148D" w:rsidRPr="006B6193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B6193">
        <w:rPr>
          <w:rFonts w:ascii="Arial" w:hAnsi="Arial" w:cs="Arial"/>
          <w:sz w:val="22"/>
          <w:szCs w:val="22"/>
        </w:rPr>
        <w:t>Oi pessoal, sou professora Juliana, trabalho no projeto PAEC, da oficina de esportes e recreação. No vídeo de hoje vou Falar sobre esquerda e di</w:t>
      </w:r>
      <w:r w:rsidR="00C54333">
        <w:rPr>
          <w:rFonts w:ascii="Arial" w:hAnsi="Arial" w:cs="Arial"/>
          <w:sz w:val="22"/>
          <w:szCs w:val="22"/>
        </w:rPr>
        <w:t>r</w:t>
      </w:r>
      <w:r w:rsidR="006B6193">
        <w:rPr>
          <w:rFonts w:ascii="Arial" w:hAnsi="Arial" w:cs="Arial"/>
          <w:sz w:val="22"/>
          <w:szCs w:val="22"/>
        </w:rPr>
        <w:t>eita.</w:t>
      </w:r>
      <w:r w:rsidR="00BD3133">
        <w:rPr>
          <w:rFonts w:ascii="Arial" w:hAnsi="Arial" w:cs="Arial"/>
          <w:sz w:val="22"/>
          <w:szCs w:val="22"/>
        </w:rPr>
        <w:t xml:space="preserve"> Vou demonstrar com objetos agora, ok!</w:t>
      </w:r>
      <w:r w:rsidR="00C54333">
        <w:rPr>
          <w:rFonts w:ascii="Arial" w:hAnsi="Arial" w:cs="Arial"/>
          <w:sz w:val="22"/>
          <w:szCs w:val="22"/>
        </w:rPr>
        <w:t xml:space="preserve"> Na minha mão esquerda o quadrado, o círculo na minha mão direita. </w:t>
      </w:r>
    </w:p>
    <w:p w14:paraId="1D8413BD" w14:textId="429EAB58" w:rsidR="00037667" w:rsidRDefault="00C5433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guache, na minha mão esquerda, o guache e na mão direita a argola.</w:t>
      </w:r>
    </w:p>
    <w:p w14:paraId="1967EA92" w14:textId="07FD4AE4" w:rsidR="00C54333" w:rsidRDefault="00C5433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mão esquerda fica do lado do coração a mão direita não.</w:t>
      </w:r>
    </w:p>
    <w:p w14:paraId="7C8EA92E" w14:textId="03F49999" w:rsidR="00C54333" w:rsidRPr="00C54333" w:rsidRDefault="00C5433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árvore de natal na mão esquerda, o Papai Noel na mão direita.</w:t>
      </w:r>
    </w:p>
    <w:p w14:paraId="6EF602CA" w14:textId="77777777" w:rsidR="00037667" w:rsidRDefault="00037667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114068AD" w14:textId="3FDFE625" w:rsidR="00037667" w:rsidRDefault="00AC0A8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8" w:history="1">
        <w:r w:rsidR="00225BC2" w:rsidRPr="00E124EF">
          <w:rPr>
            <w:rStyle w:val="Hyperlink"/>
            <w:rFonts w:ascii="Arial" w:hAnsi="Arial" w:cs="Arial"/>
            <w:sz w:val="22"/>
            <w:szCs w:val="22"/>
          </w:rPr>
          <w:t>https://www.soescola.com/2017/10/plano-de-aula-lateralidade.html</w:t>
        </w:r>
      </w:hyperlink>
      <w:r w:rsidR="00225BC2">
        <w:rPr>
          <w:rFonts w:ascii="Arial" w:hAnsi="Arial" w:cs="Arial"/>
          <w:sz w:val="22"/>
          <w:szCs w:val="22"/>
        </w:rPr>
        <w:t xml:space="preserve"> </w:t>
      </w:r>
    </w:p>
    <w:p w14:paraId="6A8EE611" w14:textId="118BA17C" w:rsidR="001B27FE" w:rsidRDefault="00AC0A8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9" w:history="1">
        <w:r w:rsidR="001B27FE" w:rsidRPr="00E124EF">
          <w:rPr>
            <w:rStyle w:val="Hyperlink"/>
            <w:rFonts w:ascii="Arial" w:hAnsi="Arial" w:cs="Arial"/>
            <w:sz w:val="22"/>
            <w:szCs w:val="22"/>
          </w:rPr>
          <w:t>https://br.blastingnews.com/sociedade-opiniao/2018/09/as-definicoes-de-esquerda-e-direita-e-suas-modificacoes-002715877.html</w:t>
        </w:r>
      </w:hyperlink>
      <w:r w:rsidR="001B27FE">
        <w:rPr>
          <w:rFonts w:ascii="Arial" w:hAnsi="Arial" w:cs="Arial"/>
          <w:sz w:val="22"/>
          <w:szCs w:val="22"/>
        </w:rPr>
        <w:t xml:space="preserve"> </w:t>
      </w:r>
    </w:p>
    <w:p w14:paraId="6EFC749C" w14:textId="5F54FFA2" w:rsidR="00037667" w:rsidRDefault="000A430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A430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751BA46" wp14:editId="2C6EBAD0">
            <wp:simplePos x="0" y="0"/>
            <wp:positionH relativeFrom="column">
              <wp:posOffset>1811867</wp:posOffset>
            </wp:positionH>
            <wp:positionV relativeFrom="paragraph">
              <wp:posOffset>37889</wp:posOffset>
            </wp:positionV>
            <wp:extent cx="2747645" cy="690880"/>
            <wp:effectExtent l="25400" t="0" r="2095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5071">
                      <a:off x="0" y="0"/>
                      <a:ext cx="274764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94E750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AB98B4D" w14:textId="5ADFC1BE" w:rsidR="00BF3781" w:rsidRDefault="000A430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A430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623C04B" wp14:editId="68375D53">
            <wp:simplePos x="0" y="0"/>
            <wp:positionH relativeFrom="column">
              <wp:posOffset>2546562</wp:posOffset>
            </wp:positionH>
            <wp:positionV relativeFrom="paragraph">
              <wp:posOffset>35984</wp:posOffset>
            </wp:positionV>
            <wp:extent cx="946785" cy="4318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BABE99" w14:textId="20AA822C" w:rsidR="00BF378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BF3781">
        <w:rPr>
          <w:rFonts w:ascii="Arial" w:hAnsi="Arial" w:cs="Arial"/>
          <w:sz w:val="22"/>
          <w:szCs w:val="22"/>
        </w:rPr>
        <w:t>___</w:t>
      </w:r>
      <w:r w:rsidR="000A4307" w:rsidRPr="000A4307">
        <w:rPr>
          <w:rFonts w:ascii="Arial" w:hAnsi="Arial" w:cs="Arial"/>
          <w:noProof/>
          <w:sz w:val="22"/>
          <w:szCs w:val="22"/>
        </w:rPr>
        <w:t xml:space="preserve"> </w:t>
      </w:r>
      <w:r w:rsidR="00BF3781">
        <w:rPr>
          <w:rFonts w:ascii="Arial" w:hAnsi="Arial" w:cs="Arial"/>
          <w:sz w:val="22"/>
          <w:szCs w:val="22"/>
        </w:rPr>
        <w:t>____________________________</w:t>
      </w:r>
    </w:p>
    <w:p w14:paraId="6D109342" w14:textId="77777777" w:rsidR="00037667" w:rsidRDefault="00037667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9A3C7" w14:textId="77777777" w:rsidR="00AC0A8D" w:rsidRDefault="00AC0A8D" w:rsidP="00172C90">
      <w:r>
        <w:separator/>
      </w:r>
    </w:p>
  </w:endnote>
  <w:endnote w:type="continuationSeparator" w:id="0">
    <w:p w14:paraId="441A52BF" w14:textId="77777777" w:rsidR="00AC0A8D" w:rsidRDefault="00AC0A8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63228" w14:textId="77777777" w:rsidR="00AC0A8D" w:rsidRDefault="00AC0A8D" w:rsidP="00172C90">
      <w:r>
        <w:separator/>
      </w:r>
    </w:p>
  </w:footnote>
  <w:footnote w:type="continuationSeparator" w:id="0">
    <w:p w14:paraId="529CCE94" w14:textId="77777777" w:rsidR="00AC0A8D" w:rsidRDefault="00AC0A8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0C0EB0"/>
    <w:multiLevelType w:val="multilevel"/>
    <w:tmpl w:val="6F70A4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37667"/>
    <w:rsid w:val="00043237"/>
    <w:rsid w:val="00064F00"/>
    <w:rsid w:val="000773DC"/>
    <w:rsid w:val="00081A32"/>
    <w:rsid w:val="000A4307"/>
    <w:rsid w:val="000C27B5"/>
    <w:rsid w:val="000C4C01"/>
    <w:rsid w:val="000D57C0"/>
    <w:rsid w:val="00131E16"/>
    <w:rsid w:val="0016449E"/>
    <w:rsid w:val="00172C90"/>
    <w:rsid w:val="001B27FE"/>
    <w:rsid w:val="001B3FA8"/>
    <w:rsid w:val="00225BC2"/>
    <w:rsid w:val="00297005"/>
    <w:rsid w:val="002B147F"/>
    <w:rsid w:val="002D0026"/>
    <w:rsid w:val="0034148D"/>
    <w:rsid w:val="00357B11"/>
    <w:rsid w:val="003878B1"/>
    <w:rsid w:val="003B637B"/>
    <w:rsid w:val="003D48F5"/>
    <w:rsid w:val="003D4FE4"/>
    <w:rsid w:val="003F5DE0"/>
    <w:rsid w:val="003F6702"/>
    <w:rsid w:val="00442C9D"/>
    <w:rsid w:val="00443480"/>
    <w:rsid w:val="004464F2"/>
    <w:rsid w:val="0044724A"/>
    <w:rsid w:val="004A1C2A"/>
    <w:rsid w:val="004E2602"/>
    <w:rsid w:val="00546A42"/>
    <w:rsid w:val="00553DFF"/>
    <w:rsid w:val="00562524"/>
    <w:rsid w:val="00567F97"/>
    <w:rsid w:val="00577087"/>
    <w:rsid w:val="005C642E"/>
    <w:rsid w:val="005C714A"/>
    <w:rsid w:val="005E7A25"/>
    <w:rsid w:val="006348AE"/>
    <w:rsid w:val="00652D9C"/>
    <w:rsid w:val="006531A3"/>
    <w:rsid w:val="0067792B"/>
    <w:rsid w:val="00683784"/>
    <w:rsid w:val="00685272"/>
    <w:rsid w:val="006B6193"/>
    <w:rsid w:val="006D0B71"/>
    <w:rsid w:val="007048BC"/>
    <w:rsid w:val="007116BF"/>
    <w:rsid w:val="00715B03"/>
    <w:rsid w:val="00753FC1"/>
    <w:rsid w:val="00817B83"/>
    <w:rsid w:val="008353CA"/>
    <w:rsid w:val="008360DE"/>
    <w:rsid w:val="0084336A"/>
    <w:rsid w:val="0085604A"/>
    <w:rsid w:val="008679A2"/>
    <w:rsid w:val="0089014F"/>
    <w:rsid w:val="008F217C"/>
    <w:rsid w:val="008F4468"/>
    <w:rsid w:val="008F6940"/>
    <w:rsid w:val="00965BA9"/>
    <w:rsid w:val="009665F9"/>
    <w:rsid w:val="009825B5"/>
    <w:rsid w:val="009E6166"/>
    <w:rsid w:val="009F1E6A"/>
    <w:rsid w:val="00A059EC"/>
    <w:rsid w:val="00A67D6F"/>
    <w:rsid w:val="00A92637"/>
    <w:rsid w:val="00AC0A8D"/>
    <w:rsid w:val="00AF0D2B"/>
    <w:rsid w:val="00B24B2A"/>
    <w:rsid w:val="00B3046F"/>
    <w:rsid w:val="00B411AE"/>
    <w:rsid w:val="00BD3133"/>
    <w:rsid w:val="00BE5866"/>
    <w:rsid w:val="00BF3781"/>
    <w:rsid w:val="00BF4060"/>
    <w:rsid w:val="00C07CE0"/>
    <w:rsid w:val="00C3151F"/>
    <w:rsid w:val="00C54333"/>
    <w:rsid w:val="00C624F3"/>
    <w:rsid w:val="00C641F5"/>
    <w:rsid w:val="00CB55C1"/>
    <w:rsid w:val="00CD74A8"/>
    <w:rsid w:val="00CF00D2"/>
    <w:rsid w:val="00CF3720"/>
    <w:rsid w:val="00D12915"/>
    <w:rsid w:val="00D17BFE"/>
    <w:rsid w:val="00D65B8E"/>
    <w:rsid w:val="00DA4318"/>
    <w:rsid w:val="00DD6728"/>
    <w:rsid w:val="00DD6B6D"/>
    <w:rsid w:val="00E6070D"/>
    <w:rsid w:val="00E6662D"/>
    <w:rsid w:val="00E77C37"/>
    <w:rsid w:val="00E97695"/>
    <w:rsid w:val="00EA07CE"/>
    <w:rsid w:val="00EB67BB"/>
    <w:rsid w:val="00EE2BDF"/>
    <w:rsid w:val="00F37AD3"/>
    <w:rsid w:val="00F9509D"/>
    <w:rsid w:val="00FA657B"/>
    <w:rsid w:val="00FE41BF"/>
    <w:rsid w:val="00FF3663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964F07D-3705-FA4D-BBA6-C6982D58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817B8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817B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817B8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escola.com/2017/10/plano-de-aula-lateralidade.htm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br.blastingnews.com/sociedade-opiniao/2018/09/as-definicoes-de-esquerda-e-direita-e-suas-modificacoes-002715877.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819CD-A55E-4883-A432-D03290FE8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312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167</cp:revision>
  <dcterms:created xsi:type="dcterms:W3CDTF">2020-08-03T16:08:00Z</dcterms:created>
  <dcterms:modified xsi:type="dcterms:W3CDTF">2021-02-02T18:32:00Z</dcterms:modified>
</cp:coreProperties>
</file>